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04B60" w14:textId="77777777"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E88839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157CF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62CBF9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5DBE391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14:paraId="0BE4529A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37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45D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3FC3B4A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9D5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B958" w14:textId="27AFF94D" w:rsidR="005E0AF7" w:rsidRPr="005E0AF7" w:rsidRDefault="005E0AF7" w:rsidP="000157C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157CF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916FC0">
              <w:rPr>
                <w:rFonts w:ascii="Times New Roman" w:hAnsi="Times New Roman"/>
                <w:sz w:val="24"/>
              </w:rPr>
              <w:t>и авторской программы «</w:t>
            </w:r>
            <w:r w:rsidR="007C47BA" w:rsidRPr="00916FC0">
              <w:rPr>
                <w:rFonts w:ascii="Times New Roman" w:hAnsi="Times New Roman"/>
                <w:sz w:val="24"/>
              </w:rPr>
              <w:t>Физическая культура</w:t>
            </w:r>
            <w:r w:rsidRPr="00916FC0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7C47BA" w:rsidRPr="00916FC0">
              <w:rPr>
                <w:rFonts w:ascii="Times New Roman" w:hAnsi="Times New Roman"/>
                <w:sz w:val="24"/>
              </w:rPr>
              <w:t>Ляф</w:t>
            </w:r>
            <w:proofErr w:type="spellEnd"/>
            <w:r w:rsidR="007C47BA" w:rsidRPr="00916FC0">
              <w:rPr>
                <w:rFonts w:ascii="Times New Roman" w:hAnsi="Times New Roman"/>
                <w:sz w:val="24"/>
              </w:rPr>
              <w:t xml:space="preserve"> В.И.</w:t>
            </w:r>
          </w:p>
        </w:tc>
      </w:tr>
      <w:tr w:rsidR="005E0AF7" w:rsidRPr="005E0AF7" w14:paraId="76284FE8" w14:textId="77777777" w:rsidTr="00556972">
        <w:trPr>
          <w:trHeight w:val="102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2F4" w14:textId="77777777"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14:paraId="79C43F89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741C" w14:textId="77777777" w:rsidR="00556972" w:rsidRPr="00556972" w:rsidRDefault="000157CF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разносторонне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физически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развитой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личности, способной активно использовать ценности физической</w:t>
            </w:r>
            <w:r w:rsidRPr="000157CF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 для укрепления и длительного сохранения собственного здоровья, оптимизации трудовой деятельности и организации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активного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отдыха.</w:t>
            </w:r>
          </w:p>
          <w:p w14:paraId="7061546C" w14:textId="77777777" w:rsidR="00556972" w:rsidRPr="00556972" w:rsidRDefault="00556972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 xml:space="preserve"> формировании системы</w:t>
            </w:r>
            <w:r w:rsidRPr="00556972">
              <w:rPr>
                <w:rFonts w:ascii="Times New Roman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физкультурных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знаний,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прикладных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умений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основанных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физических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упражнениях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укре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пления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(физического,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го),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освоении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основной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гимнастики,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плавания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человека;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овладение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умениями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ганизовывать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proofErr w:type="spellStart"/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здоровьесберегающую</w:t>
            </w:r>
            <w:proofErr w:type="spellEnd"/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жизнедеятельность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(распор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ядок дня, утренняя гимнастика, гимнастические минутки,</w:t>
            </w:r>
            <w:r w:rsidRPr="0055697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общеразвивающие игры и т. д.); умении приме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нять правила безопасности при выполнении физических упраж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нений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зультат —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воспитание, формирование здоровья и</w:t>
            </w:r>
            <w:r w:rsidRPr="00556972">
              <w:rPr>
                <w:rFonts w:ascii="Times New Roman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здорового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жизни.</w:t>
            </w:r>
          </w:p>
          <w:p w14:paraId="60F0B5FC" w14:textId="77777777" w:rsidR="00556972" w:rsidRPr="00556972" w:rsidRDefault="00556972" w:rsidP="0055697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Наряду</w:t>
            </w:r>
            <w:r w:rsidRPr="00556972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этим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программа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обеспечивает:</w:t>
            </w:r>
          </w:p>
          <w:p w14:paraId="0D825D0A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единство образовательного пространства на территории Рос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сийской Федерации с целью реализации равных возможностей получения качественного начального общего образования;</w:t>
            </w:r>
          </w:p>
          <w:p w14:paraId="5D380FF7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преемственность основных образовательных программ до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школьного, начального общего и основного общего образова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ния;</w:t>
            </w:r>
          </w:p>
          <w:p w14:paraId="4AC94D92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3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возможности формирования индивидуального подхода и различного уровня сложности с учётом образовательных потреб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ностей и способностей обучающихся (включая одарённых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детей,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ограниченными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возможностями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здоровья);</w:t>
            </w:r>
          </w:p>
          <w:p w14:paraId="27B1C7E3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государственные гарантии качества начального общего обра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зования,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личностного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обучающихся;</w:t>
            </w:r>
          </w:p>
          <w:p w14:paraId="6A4E0DE1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2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овладение современными технологическими средствами в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ходе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обучения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повседневной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жизни,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цифровых</w:t>
            </w:r>
            <w:r w:rsidRPr="00556972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образовательных сред для проверки и приобретения знаний,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расширения возможностей личного образовательного марш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рута;</w:t>
            </w:r>
          </w:p>
          <w:p w14:paraId="4F775657" w14:textId="77777777"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5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 у обучающихся знаний о месте физической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</w:t>
            </w:r>
            <w:r w:rsidRPr="00556972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спорта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национальной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стратегии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Рос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сии, их исторической роли, вкладе спортсменов России в ми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ровое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спортивное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наследие;</w:t>
            </w:r>
          </w:p>
          <w:p w14:paraId="30382D22" w14:textId="77777777" w:rsidR="005E0AF7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 обучающимися технологий командной работы на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основе личного вклада каждого в решение общих задач, осознания личной ответственности, объективной оценки своих и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командных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возможностей.</w:t>
            </w:r>
          </w:p>
        </w:tc>
      </w:tr>
      <w:tr w:rsidR="005E0AF7" w:rsidRPr="005E0AF7" w14:paraId="38A654AD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8054" w14:textId="77777777" w:rsidR="005E0AF7" w:rsidRPr="005E0AF7" w:rsidRDefault="005E0AF7" w:rsidP="000157C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289" w14:textId="5429E63A" w:rsidR="005E0AF7" w:rsidRDefault="00916F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236</w:t>
            </w:r>
            <w:r w:rsidR="00160CD4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ч.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(5 часов в неделю в каждом классе): 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66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,3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68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., в 4 классе- 34ч.</w:t>
            </w:r>
          </w:p>
          <w:p w14:paraId="34E29834" w14:textId="665F5401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73F5D2D6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600B5147" w14:textId="77777777"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 w15:restartNumberingAfterBreak="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88146D"/>
    <w:multiLevelType w:val="hybridMultilevel"/>
    <w:tmpl w:val="A440C83C"/>
    <w:lvl w:ilvl="0" w:tplc="2E643520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4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8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157CF"/>
    <w:rsid w:val="000E2C0E"/>
    <w:rsid w:val="001111F3"/>
    <w:rsid w:val="00160CD4"/>
    <w:rsid w:val="00162D90"/>
    <w:rsid w:val="00210053"/>
    <w:rsid w:val="00365A5B"/>
    <w:rsid w:val="00411774"/>
    <w:rsid w:val="00556972"/>
    <w:rsid w:val="005E0AF7"/>
    <w:rsid w:val="007C47BA"/>
    <w:rsid w:val="00916FC0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A877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5569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13</cp:revision>
  <cp:lastPrinted>2023-03-10T14:57:00Z</cp:lastPrinted>
  <dcterms:created xsi:type="dcterms:W3CDTF">2022-08-24T23:27:00Z</dcterms:created>
  <dcterms:modified xsi:type="dcterms:W3CDTF">2023-03-10T14:57:00Z</dcterms:modified>
</cp:coreProperties>
</file>